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61" w:rsidRDefault="00575761" w:rsidP="000A6E64">
      <w:pPr>
        <w:pStyle w:val="Title"/>
        <w:rPr>
          <w:rFonts w:cs="B Nazanin"/>
          <w:i/>
          <w:iCs/>
          <w:sz w:val="32"/>
          <w:szCs w:val="32"/>
          <w:rtl/>
        </w:rPr>
      </w:pPr>
    </w:p>
    <w:p w:rsidR="000A6E64" w:rsidRPr="00044D37" w:rsidRDefault="006F5D21" w:rsidP="00882264">
      <w:pPr>
        <w:pStyle w:val="Title"/>
        <w:rPr>
          <w:rFonts w:cs="B Nazanin"/>
          <w:i/>
          <w:iCs/>
          <w:sz w:val="32"/>
          <w:szCs w:val="32"/>
          <w:rtl/>
          <w:lang w:bidi="fa-IR"/>
        </w:rPr>
      </w:pPr>
      <w:r w:rsidRPr="00044D37">
        <w:rPr>
          <w:rFonts w:cs="B Nazanin" w:hint="cs"/>
          <w:i/>
          <w:iCs/>
          <w:sz w:val="32"/>
          <w:szCs w:val="32"/>
          <w:rtl/>
        </w:rPr>
        <w:t>برنامه آموزشي</w:t>
      </w:r>
      <w:r w:rsidR="00020A47" w:rsidRPr="00044D37">
        <w:rPr>
          <w:rFonts w:cs="B Nazanin" w:hint="cs"/>
          <w:i/>
          <w:iCs/>
          <w:sz w:val="32"/>
          <w:szCs w:val="32"/>
          <w:rtl/>
        </w:rPr>
        <w:t xml:space="preserve"> دانشجویان</w:t>
      </w:r>
      <w:r w:rsidRPr="00044D37">
        <w:rPr>
          <w:rFonts w:cs="B Nazanin" w:hint="cs"/>
          <w:i/>
          <w:iCs/>
          <w:sz w:val="32"/>
          <w:szCs w:val="32"/>
          <w:rtl/>
        </w:rPr>
        <w:t xml:space="preserve"> مقطع </w:t>
      </w:r>
      <w:r w:rsidRPr="00044D37">
        <w:rPr>
          <w:rFonts w:cs="B Nazanin"/>
          <w:i/>
          <w:iCs/>
          <w:sz w:val="32"/>
          <w:szCs w:val="32"/>
        </w:rPr>
        <w:t>PhD</w:t>
      </w:r>
      <w:r w:rsidR="00364CB1" w:rsidRPr="00044D37">
        <w:rPr>
          <w:rFonts w:cs="B Nazanin" w:hint="cs"/>
          <w:i/>
          <w:iCs/>
          <w:sz w:val="32"/>
          <w:szCs w:val="32"/>
          <w:rtl/>
        </w:rPr>
        <w:t xml:space="preserve"> ارگونومی</w:t>
      </w:r>
      <w:r w:rsidR="00007789" w:rsidRPr="00044D37">
        <w:rPr>
          <w:rFonts w:cs="B Nazanin" w:hint="cs"/>
          <w:i/>
          <w:iCs/>
          <w:sz w:val="32"/>
          <w:szCs w:val="32"/>
          <w:rtl/>
          <w:lang w:bidi="fa-IR"/>
        </w:rPr>
        <w:t xml:space="preserve"> </w:t>
      </w:r>
      <w:r w:rsidR="0078002B">
        <w:rPr>
          <w:rFonts w:cs="B Nazanin" w:hint="cs"/>
          <w:i/>
          <w:iCs/>
          <w:sz w:val="32"/>
          <w:szCs w:val="32"/>
          <w:rtl/>
          <w:lang w:bidi="fa-IR"/>
        </w:rPr>
        <w:t>سال</w:t>
      </w:r>
      <w:r w:rsidR="00882264">
        <w:rPr>
          <w:rFonts w:cs="B Nazanin"/>
          <w:i/>
          <w:iCs/>
          <w:sz w:val="32"/>
          <w:szCs w:val="32"/>
          <w:lang w:bidi="fa-IR"/>
        </w:rPr>
        <w:t>1403</w:t>
      </w:r>
    </w:p>
    <w:tbl>
      <w:tblPr>
        <w:bidiVisual/>
        <w:tblW w:w="11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531"/>
        <w:gridCol w:w="1080"/>
        <w:gridCol w:w="720"/>
        <w:gridCol w:w="720"/>
        <w:gridCol w:w="810"/>
        <w:gridCol w:w="360"/>
        <w:gridCol w:w="40"/>
        <w:gridCol w:w="548"/>
        <w:gridCol w:w="1700"/>
        <w:gridCol w:w="1132"/>
        <w:gridCol w:w="720"/>
        <w:gridCol w:w="754"/>
        <w:gridCol w:w="66"/>
        <w:gridCol w:w="800"/>
      </w:tblGrid>
      <w:tr w:rsidR="006F5D21" w:rsidRPr="00F12F9E" w:rsidTr="00250BEB">
        <w:trPr>
          <w:jc w:val="center"/>
        </w:trPr>
        <w:tc>
          <w:tcPr>
            <w:tcW w:w="5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21" w:rsidRPr="00CD3176" w:rsidRDefault="006F5D21" w:rsidP="008071BC">
            <w:pPr>
              <w:tabs>
                <w:tab w:val="left" w:pos="391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D21" w:rsidRPr="00CD3176" w:rsidRDefault="006F5D21" w:rsidP="008071BC">
            <w:pPr>
              <w:tabs>
                <w:tab w:val="left" w:pos="404"/>
                <w:tab w:val="center" w:pos="2917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21" w:rsidRPr="00CD3176" w:rsidRDefault="006F5D21" w:rsidP="008F04F6">
            <w:pPr>
              <w:tabs>
                <w:tab w:val="left" w:pos="404"/>
                <w:tab w:val="center" w:pos="2917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6F5D21" w:rsidRPr="00F12F9E" w:rsidTr="00F342EA">
        <w:trPr>
          <w:jc w:val="center"/>
        </w:trPr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6F5D21" w:rsidRPr="00C47A09" w:rsidRDefault="00C47A09" w:rsidP="005E172A">
            <w:pPr>
              <w:tabs>
                <w:tab w:val="left" w:pos="3913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044D37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 اول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6F5D21" w:rsidRPr="00C47A09" w:rsidRDefault="00C47A09" w:rsidP="005E172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44D37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 دوم</w:t>
            </w:r>
          </w:p>
        </w:tc>
      </w:tr>
      <w:tr w:rsidR="006F5D21" w:rsidRPr="00F12F9E" w:rsidTr="00250BEB">
        <w:trPr>
          <w:cantSplit/>
          <w:trHeight w:val="18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12F9E">
              <w:rPr>
                <w:rFonts w:cs="B Nazanin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F5D21" w:rsidRPr="00F12F9E" w:rsidRDefault="006F5D21" w:rsidP="008071BC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12F9E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</w:tr>
      <w:tr w:rsidR="006F5D21" w:rsidRPr="00F12F9E" w:rsidTr="00250BEB">
        <w:trPr>
          <w:cantSplit/>
          <w:trHeight w:val="250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نظري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عملي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نظري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عملي</w:t>
            </w:r>
          </w:p>
        </w:tc>
        <w:tc>
          <w:tcPr>
            <w:tcW w:w="8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D21" w:rsidRPr="008F04F6" w:rsidRDefault="006F5D2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97122" w:rsidRPr="00F12F9E" w:rsidTr="00250BEB">
        <w:trPr>
          <w:cantSplit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روش تحقیق و تحلیل های آماری پیشرفته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193806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ارگونومی در طراحی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193809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5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97122" w:rsidRPr="00F12F9E" w:rsidTr="00250BEB">
        <w:trPr>
          <w:cantSplit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AC6B02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آنتروپومتری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193812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AC6B02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مباحث ویژه در ارگونومی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193816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5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97122" w:rsidRPr="00F12F9E" w:rsidTr="00250BEB">
        <w:trPr>
          <w:cantSplit/>
          <w:trHeight w:val="237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مطالعات آزمایشگاهی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193811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مهندسی شناختی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193815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5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97122" w:rsidRPr="00F12F9E" w:rsidTr="00250BEB">
        <w:trPr>
          <w:cantSplit/>
          <w:trHeight w:val="237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1-5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بیومکانیک</w:t>
            </w:r>
          </w:p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193810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ماکروارگونومی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193808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5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364CB1" w:rsidRPr="00F12F9E" w:rsidTr="00250BEB">
        <w:trPr>
          <w:cantSplit/>
          <w:trHeight w:val="265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4CB1" w:rsidRPr="00F12F9E" w:rsidRDefault="00960B5B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64CB1" w:rsidRPr="008F04F6" w:rsidRDefault="00960B5B" w:rsidP="00F52B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64CB1" w:rsidRPr="008F04F6" w:rsidRDefault="00960B5B" w:rsidP="00F52B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64CB1" w:rsidRPr="008F04F6" w:rsidRDefault="00960B5B" w:rsidP="00F52B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64CB1" w:rsidRPr="008F04F6" w:rsidRDefault="00960B5B" w:rsidP="00F52B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B1" w:rsidRPr="008F04F6" w:rsidRDefault="00960B5B" w:rsidP="00F52BB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4CB1" w:rsidRPr="00F12F9E" w:rsidRDefault="00364CB1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4CB1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2-6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364CB1" w:rsidRPr="008F04F6" w:rsidRDefault="00503E9E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عوامل رفتاری در پیشگیری از آسیب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64CB1" w:rsidRPr="008F04F6" w:rsidRDefault="00364CB1" w:rsidP="00503E9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19382</w:t>
            </w:r>
            <w:r w:rsidR="00503E9E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2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364CB1" w:rsidRPr="008F04F6" w:rsidRDefault="00364CB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5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364CB1" w:rsidRPr="008F04F6" w:rsidRDefault="00364CB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CB1" w:rsidRPr="008F04F6" w:rsidRDefault="00364CB1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6F5D21" w:rsidRPr="00F12F9E" w:rsidTr="00250BEB">
        <w:trPr>
          <w:cantSplit/>
          <w:trHeight w:val="333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12F9E">
              <w:rPr>
                <w:rFonts w:cs="B Nazanin" w:hint="cs"/>
                <w:sz w:val="18"/>
                <w:szCs w:val="18"/>
                <w:rtl/>
              </w:rPr>
              <w:t>جمع کل</w:t>
            </w:r>
          </w:p>
        </w:tc>
        <w:tc>
          <w:tcPr>
            <w:tcW w:w="486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D21" w:rsidRPr="00D7798E" w:rsidRDefault="0058184B" w:rsidP="00020A4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</w:rPr>
              <w:t>9</w:t>
            </w:r>
            <w:r w:rsidR="006F5D21" w:rsidRPr="00D7798E">
              <w:rPr>
                <w:rFonts w:cs="B Nazanin" w:hint="cs"/>
                <w:b/>
                <w:bCs/>
                <w:rtl/>
              </w:rPr>
              <w:t xml:space="preserve"> </w:t>
            </w:r>
            <w:r w:rsidR="009759EC">
              <w:rPr>
                <w:rFonts w:cs="B Nazanin" w:hint="cs"/>
                <w:b/>
                <w:bCs/>
                <w:rtl/>
              </w:rPr>
              <w:t xml:space="preserve"> </w:t>
            </w:r>
            <w:r w:rsidR="006F5D21" w:rsidRPr="00D7798E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4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12F9E">
              <w:rPr>
                <w:rFonts w:cs="B Nazanin" w:hint="cs"/>
                <w:sz w:val="18"/>
                <w:szCs w:val="18"/>
                <w:rtl/>
              </w:rPr>
              <w:t>جمع کل</w:t>
            </w:r>
          </w:p>
        </w:tc>
        <w:tc>
          <w:tcPr>
            <w:tcW w:w="517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D21" w:rsidRPr="00D7798E" w:rsidRDefault="009759EC" w:rsidP="00582ABB">
            <w:pPr>
              <w:tabs>
                <w:tab w:val="left" w:pos="21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20A47" w:rsidRPr="00D7798E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582ABB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F5D21" w:rsidRPr="00D7798E">
              <w:rPr>
                <w:rFonts w:cs="B Nazanin" w:hint="cs"/>
                <w:b/>
                <w:bCs/>
                <w:rtl/>
                <w:lang w:bidi="fa-IR"/>
              </w:rPr>
              <w:t>واحد</w:t>
            </w:r>
          </w:p>
        </w:tc>
      </w:tr>
      <w:tr w:rsidR="006F5D21" w:rsidRPr="00F12F9E" w:rsidTr="00250BEB">
        <w:trPr>
          <w:trHeight w:val="225"/>
          <w:jc w:val="center"/>
        </w:trPr>
        <w:tc>
          <w:tcPr>
            <w:tcW w:w="53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21" w:rsidRPr="00F12F9E" w:rsidRDefault="006F5D21" w:rsidP="008071BC">
            <w:pPr>
              <w:tabs>
                <w:tab w:val="left" w:pos="1707"/>
                <w:tab w:val="center" w:pos="2436"/>
                <w:tab w:val="left" w:pos="3913"/>
              </w:tabs>
              <w:bidi/>
              <w:ind w:left="-288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6F5D21" w:rsidRPr="00CD3176" w:rsidRDefault="006F5D21" w:rsidP="008F04F6">
            <w:pPr>
              <w:tabs>
                <w:tab w:val="left" w:pos="1707"/>
                <w:tab w:val="center" w:pos="2436"/>
                <w:tab w:val="left" w:pos="391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5D21" w:rsidRPr="00F12F9E" w:rsidRDefault="006F5D21" w:rsidP="008071BC">
            <w:pPr>
              <w:tabs>
                <w:tab w:val="left" w:pos="1746"/>
                <w:tab w:val="center" w:pos="2928"/>
              </w:tabs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5D21" w:rsidRDefault="006F5D21" w:rsidP="008071BC">
            <w:pPr>
              <w:tabs>
                <w:tab w:val="left" w:pos="1746"/>
                <w:tab w:val="center" w:pos="2928"/>
              </w:tabs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6F5D21" w:rsidRPr="00CD3176" w:rsidRDefault="006F5D21" w:rsidP="008F04F6">
            <w:pPr>
              <w:tabs>
                <w:tab w:val="left" w:pos="1746"/>
                <w:tab w:val="center" w:pos="2928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6F5D21" w:rsidRPr="00F12F9E" w:rsidTr="00F342EA">
        <w:trPr>
          <w:jc w:val="center"/>
        </w:trPr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6F5D21" w:rsidRPr="00C47A09" w:rsidRDefault="00C47A09" w:rsidP="00BB5111">
            <w:pPr>
              <w:tabs>
                <w:tab w:val="left" w:pos="3913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44D37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 سوم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5D21" w:rsidRPr="00F12F9E" w:rsidRDefault="006F5D21" w:rsidP="008071BC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6F5D21" w:rsidRPr="00C47A09" w:rsidRDefault="00C47A09" w:rsidP="00BB511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044D37">
              <w:rPr>
                <w:rFonts w:cs="B Nazanin" w:hint="cs"/>
                <w:b/>
                <w:bCs/>
                <w:sz w:val="28"/>
                <w:szCs w:val="28"/>
                <w:rtl/>
              </w:rPr>
              <w:t>نیمسال</w:t>
            </w:r>
            <w:r w:rsidR="00A405C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44D37">
              <w:rPr>
                <w:rFonts w:cs="B Nazanin" w:hint="cs"/>
                <w:b/>
                <w:bCs/>
                <w:sz w:val="28"/>
                <w:szCs w:val="28"/>
                <w:rtl/>
              </w:rPr>
              <w:t>چهارم</w:t>
            </w:r>
          </w:p>
        </w:tc>
      </w:tr>
      <w:tr w:rsidR="008071BC" w:rsidRPr="00F12F9E" w:rsidTr="00250BEB">
        <w:trPr>
          <w:cantSplit/>
          <w:trHeight w:val="210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71BC" w:rsidRPr="00F12F9E" w:rsidRDefault="008071BC" w:rsidP="008071B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12F9E">
              <w:rPr>
                <w:rFonts w:cs="B Nazanin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071BC" w:rsidRPr="00F12F9E" w:rsidRDefault="008071BC" w:rsidP="008071BC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71BC" w:rsidRPr="00F12F9E" w:rsidRDefault="008071BC" w:rsidP="008071BC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12F9E">
              <w:rPr>
                <w:rFonts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</w:tr>
      <w:tr w:rsidR="008071BC" w:rsidRPr="00F12F9E" w:rsidTr="00250BEB">
        <w:trPr>
          <w:cantSplit/>
          <w:trHeight w:val="250"/>
          <w:jc w:val="center"/>
        </w:trPr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071BC" w:rsidRPr="00F12F9E" w:rsidRDefault="008071BC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نظري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عملي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71BC" w:rsidRPr="00F12F9E" w:rsidRDefault="008071BC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71BC" w:rsidRPr="00F12F9E" w:rsidRDefault="008071BC" w:rsidP="008071BC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071BC" w:rsidRPr="008F04F6" w:rsidRDefault="008071BC" w:rsidP="006E7170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            </w:t>
            </w:r>
          </w:p>
        </w:tc>
        <w:tc>
          <w:tcPr>
            <w:tcW w:w="820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71BC" w:rsidRPr="008F04F6" w:rsidRDefault="006E7170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BC" w:rsidRPr="008F04F6" w:rsidRDefault="008071BC" w:rsidP="008071B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97122" w:rsidRPr="00F12F9E" w:rsidTr="00250BEB">
        <w:trPr>
          <w:cantSplit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ارزیابی عملکرد انسانی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4-1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122" w:rsidRPr="008F04F6" w:rsidRDefault="00A67D98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آزمون جامع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7122" w:rsidRPr="008F04F6" w:rsidRDefault="00A67D98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260208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A67D98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97122" w:rsidRPr="00F12F9E" w:rsidTr="00250BEB">
        <w:trPr>
          <w:cantSplit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AC6B02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مدل ها و روش های ارزیابی استرس شغلی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F97122" w:rsidRDefault="00F97122" w:rsidP="00F9712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  <w:p w:rsidR="00F97122" w:rsidRDefault="00F97122" w:rsidP="00F97122">
            <w:pPr>
              <w:jc w:val="center"/>
            </w:pPr>
          </w:p>
        </w:tc>
        <w:tc>
          <w:tcPr>
            <w:tcW w:w="1132" w:type="dxa"/>
            <w:vMerge w:val="restart"/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</w:tr>
      <w:tr w:rsidR="00F97122" w:rsidRPr="00F12F9E" w:rsidTr="00250BEB">
        <w:trPr>
          <w:cantSplit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مدلسازی و شبیه سازی در ارگونومی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F97122" w:rsidRDefault="00F97122" w:rsidP="00F97122">
            <w:pPr>
              <w:jc w:val="center"/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97122" w:rsidRPr="00F12F9E" w:rsidTr="00250BEB">
        <w:trPr>
          <w:cantSplit/>
          <w:trHeight w:val="413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3-4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سمینار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F97122" w:rsidRDefault="00F97122" w:rsidP="00F9712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2" w:type="dxa"/>
            <w:vMerge/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F97122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0" w:type="dxa"/>
            <w:gridSpan w:val="2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F97122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0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97122" w:rsidRPr="00F12F9E" w:rsidTr="00250BEB">
        <w:trPr>
          <w:cantSplit/>
          <w:trHeight w:val="800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3-5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تحلیل پیشرفته وضعیت و حرکات بدن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19382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97122" w:rsidRPr="008F04F6" w:rsidRDefault="00F97122" w:rsidP="00F971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122" w:rsidRPr="008F04F6" w:rsidRDefault="00F97122" w:rsidP="00F9712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97122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70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97122" w:rsidRDefault="00F97122" w:rsidP="00F97122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97122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20" w:type="dxa"/>
            <w:gridSpan w:val="2"/>
            <w:vMerge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97122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00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7122" w:rsidRPr="00F12F9E" w:rsidRDefault="00F97122" w:rsidP="00F9712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50B65" w:rsidRPr="00F12F9E" w:rsidTr="00250BEB">
        <w:trPr>
          <w:cantSplit/>
          <w:trHeight w:val="557"/>
          <w:jc w:val="center"/>
        </w:trPr>
        <w:tc>
          <w:tcPr>
            <w:tcW w:w="4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B65" w:rsidRPr="00F12F9E" w:rsidRDefault="00950B65" w:rsidP="00950B6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12F9E">
              <w:rPr>
                <w:rFonts w:cs="B Nazanin" w:hint="cs"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486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B65" w:rsidRPr="00D7798E" w:rsidRDefault="003D6EAF" w:rsidP="00950B6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950B65" w:rsidRPr="00D7798E">
              <w:rPr>
                <w:rFonts w:cs="B Nazanin" w:hint="cs"/>
                <w:b/>
                <w:bCs/>
                <w:rtl/>
              </w:rPr>
              <w:t xml:space="preserve"> </w:t>
            </w:r>
            <w:r w:rsidR="009759EC">
              <w:rPr>
                <w:rFonts w:cs="B Nazanin" w:hint="cs"/>
                <w:b/>
                <w:bCs/>
                <w:rtl/>
              </w:rPr>
              <w:t xml:space="preserve"> </w:t>
            </w:r>
            <w:r w:rsidR="00950B65" w:rsidRPr="00D7798E">
              <w:rPr>
                <w:rFonts w:cs="B Nazanin" w:hint="cs"/>
                <w:b/>
                <w:bCs/>
                <w:rtl/>
              </w:rPr>
              <w:t>واحد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0B65" w:rsidRPr="00F12F9E" w:rsidRDefault="00950B65" w:rsidP="00950B6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65" w:rsidRPr="00F12F9E" w:rsidRDefault="00950B65" w:rsidP="00950B65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12F9E">
              <w:rPr>
                <w:rFonts w:cs="B Nazanin" w:hint="cs"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5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B65" w:rsidRPr="00D7798E" w:rsidRDefault="00A67D98" w:rsidP="00950B65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</w:tr>
    </w:tbl>
    <w:p w:rsidR="006F5D21" w:rsidRDefault="006F5D21" w:rsidP="006F5D21">
      <w:pPr>
        <w:bidi/>
        <w:jc w:val="lowKashida"/>
        <w:rPr>
          <w:rFonts w:cs="B Zar"/>
          <w:sz w:val="28"/>
          <w:szCs w:val="28"/>
          <w:rtl/>
        </w:rPr>
      </w:pPr>
    </w:p>
    <w:p w:rsidR="006F5D21" w:rsidRDefault="006F5D21" w:rsidP="00340289">
      <w:pPr>
        <w:bidi/>
        <w:jc w:val="lowKashida"/>
        <w:rPr>
          <w:rFonts w:cs="B Zar"/>
          <w:sz w:val="28"/>
          <w:szCs w:val="28"/>
        </w:rPr>
      </w:pPr>
    </w:p>
    <w:p w:rsidR="006A20B9" w:rsidRDefault="006A20B9" w:rsidP="006A20B9">
      <w:pPr>
        <w:bidi/>
        <w:jc w:val="lowKashida"/>
        <w:rPr>
          <w:rFonts w:cs="B Zar"/>
          <w:sz w:val="28"/>
          <w:szCs w:val="28"/>
          <w:rtl/>
        </w:rPr>
      </w:pPr>
    </w:p>
    <w:p w:rsidR="00D3490C" w:rsidRDefault="00D3490C" w:rsidP="00D3490C">
      <w:pPr>
        <w:bidi/>
        <w:jc w:val="lowKashida"/>
        <w:rPr>
          <w:rFonts w:cs="B Zar"/>
          <w:sz w:val="28"/>
          <w:szCs w:val="28"/>
          <w:rtl/>
        </w:rPr>
      </w:pPr>
    </w:p>
    <w:tbl>
      <w:tblPr>
        <w:bidiVisual/>
        <w:tblW w:w="11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18"/>
        <w:gridCol w:w="1066"/>
        <w:gridCol w:w="22"/>
        <w:gridCol w:w="696"/>
        <w:gridCol w:w="12"/>
        <w:gridCol w:w="709"/>
        <w:gridCol w:w="895"/>
        <w:gridCol w:w="360"/>
        <w:gridCol w:w="734"/>
        <w:gridCol w:w="1554"/>
        <w:gridCol w:w="986"/>
        <w:gridCol w:w="6"/>
        <w:gridCol w:w="856"/>
        <w:gridCol w:w="758"/>
        <w:gridCol w:w="66"/>
        <w:gridCol w:w="800"/>
      </w:tblGrid>
      <w:tr w:rsidR="0085342C" w:rsidRPr="00F12F9E" w:rsidTr="00575761">
        <w:trPr>
          <w:jc w:val="center"/>
        </w:trPr>
        <w:tc>
          <w:tcPr>
            <w:tcW w:w="5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0BEB" w:rsidRDefault="0085342C" w:rsidP="00250BEB">
            <w:pPr>
              <w:tabs>
                <w:tab w:val="left" w:pos="3913"/>
              </w:tabs>
              <w:bidi/>
              <w:rPr>
                <w:rtl/>
              </w:rPr>
            </w:pPr>
            <w:r>
              <w:lastRenderedPageBreak/>
              <w:br w:type="page"/>
            </w:r>
          </w:p>
          <w:p w:rsidR="00250BEB" w:rsidRPr="00CD3176" w:rsidRDefault="00250BEB" w:rsidP="00250BEB">
            <w:pPr>
              <w:tabs>
                <w:tab w:val="left" w:pos="391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42C" w:rsidRPr="00CD3176" w:rsidRDefault="0085342C" w:rsidP="003D0362">
            <w:pPr>
              <w:tabs>
                <w:tab w:val="left" w:pos="404"/>
                <w:tab w:val="center" w:pos="2917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42C" w:rsidRPr="00CD3176" w:rsidRDefault="0085342C" w:rsidP="008F04F6">
            <w:pPr>
              <w:tabs>
                <w:tab w:val="left" w:pos="404"/>
                <w:tab w:val="center" w:pos="2917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85342C" w:rsidRPr="00F12F9E" w:rsidTr="00F342EA">
        <w:trPr>
          <w:jc w:val="center"/>
        </w:trPr>
        <w:tc>
          <w:tcPr>
            <w:tcW w:w="5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85342C" w:rsidRPr="00F97122" w:rsidRDefault="00C47A09" w:rsidP="00D3490C">
            <w:pPr>
              <w:tabs>
                <w:tab w:val="left" w:pos="3913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F9712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نیمسال پنجم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342C" w:rsidRPr="00F12F9E" w:rsidRDefault="0085342C" w:rsidP="003D0362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85342C" w:rsidRPr="00F97122" w:rsidRDefault="00C47A09" w:rsidP="00D349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712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نیمسال ششم </w:t>
            </w:r>
          </w:p>
        </w:tc>
      </w:tr>
      <w:tr w:rsidR="0085342C" w:rsidRPr="00F12F9E" w:rsidTr="00F342EA">
        <w:trPr>
          <w:cantSplit/>
          <w:trHeight w:val="184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39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342C" w:rsidRPr="00F12F9E" w:rsidRDefault="0085342C" w:rsidP="003D0362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42C" w:rsidRPr="00F97122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122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42C" w:rsidRPr="00F97122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122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342C" w:rsidRPr="00F97122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122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2C" w:rsidRPr="00F97122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97122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</w:tr>
      <w:tr w:rsidR="0085342C" w:rsidRPr="00F12F9E" w:rsidTr="00F342EA">
        <w:trPr>
          <w:cantSplit/>
          <w:trHeight w:val="25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5342C" w:rsidRPr="00F12F9E" w:rsidRDefault="0085342C" w:rsidP="003D036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نظري</w:t>
            </w:r>
          </w:p>
        </w:tc>
        <w:tc>
          <w:tcPr>
            <w:tcW w:w="72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عملي</w:t>
            </w:r>
          </w:p>
        </w:tc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42C" w:rsidRPr="00F12F9E" w:rsidRDefault="0085342C" w:rsidP="003D036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42C" w:rsidRPr="00F97122" w:rsidRDefault="0085342C" w:rsidP="003D0362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F97122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:lang w:bidi="fa-IR"/>
              </w:rPr>
              <w:t>نظري</w:t>
            </w:r>
          </w:p>
        </w:tc>
        <w:tc>
          <w:tcPr>
            <w:tcW w:w="75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85342C" w:rsidRPr="00F97122" w:rsidRDefault="0085342C" w:rsidP="003D0362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</w:rPr>
            </w:pPr>
            <w:r w:rsidRPr="00F97122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</w:rPr>
              <w:t>عملي</w:t>
            </w:r>
          </w:p>
        </w:tc>
        <w:tc>
          <w:tcPr>
            <w:tcW w:w="86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42C" w:rsidRPr="00F97122" w:rsidRDefault="0085342C" w:rsidP="003D0362">
            <w:pPr>
              <w:bidi/>
              <w:jc w:val="center"/>
              <w:rPr>
                <w:rFonts w:cs="B Nazanin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</w:tr>
      <w:tr w:rsidR="0085342C" w:rsidRPr="00F12F9E" w:rsidTr="00575761">
        <w:trPr>
          <w:cantSplit/>
          <w:trHeight w:val="548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42C" w:rsidRPr="00F12F9E" w:rsidRDefault="00F97122" w:rsidP="000A6E6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5-1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85342C" w:rsidRPr="008F04F6" w:rsidRDefault="0085342C" w:rsidP="008534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193820</w:t>
            </w:r>
          </w:p>
        </w:tc>
        <w:tc>
          <w:tcPr>
            <w:tcW w:w="71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21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42C" w:rsidRPr="00F12F9E" w:rsidRDefault="0085342C" w:rsidP="003D036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42C" w:rsidRPr="008F04F6" w:rsidRDefault="00F97122" w:rsidP="000A6E64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6-1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85342C" w:rsidRPr="008F04F6" w:rsidRDefault="0085342C" w:rsidP="0085342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193821</w:t>
            </w:r>
          </w:p>
        </w:tc>
        <w:tc>
          <w:tcPr>
            <w:tcW w:w="862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5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86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85342C" w:rsidRPr="00F12F9E" w:rsidTr="00575761">
        <w:trPr>
          <w:cantSplit/>
          <w:trHeight w:val="333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471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42C" w:rsidRPr="00C47A09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C47A09">
              <w:rPr>
                <w:rFonts w:cs="B Nazanin" w:hint="cs"/>
                <w:b/>
                <w:bCs/>
                <w:sz w:val="18"/>
                <w:szCs w:val="18"/>
                <w:rtl/>
              </w:rPr>
              <w:t>5 واحد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42C" w:rsidRPr="00F12F9E" w:rsidRDefault="0085342C" w:rsidP="003D036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جمع کل</w:t>
            </w:r>
          </w:p>
        </w:tc>
        <w:tc>
          <w:tcPr>
            <w:tcW w:w="502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42C" w:rsidRPr="00C47A09" w:rsidRDefault="0085342C" w:rsidP="003D0362">
            <w:pPr>
              <w:tabs>
                <w:tab w:val="left" w:pos="218"/>
              </w:tabs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47A0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 واحد</w:t>
            </w:r>
          </w:p>
        </w:tc>
      </w:tr>
      <w:tr w:rsidR="0085342C" w:rsidRPr="00F12F9E" w:rsidTr="00575761">
        <w:trPr>
          <w:trHeight w:val="225"/>
          <w:jc w:val="center"/>
        </w:trPr>
        <w:tc>
          <w:tcPr>
            <w:tcW w:w="5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42C" w:rsidRPr="00F12F9E" w:rsidRDefault="0085342C" w:rsidP="003D0362">
            <w:pPr>
              <w:tabs>
                <w:tab w:val="left" w:pos="1707"/>
                <w:tab w:val="center" w:pos="2436"/>
                <w:tab w:val="left" w:pos="3913"/>
              </w:tabs>
              <w:bidi/>
              <w:ind w:left="-288"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85342C" w:rsidRPr="00CD3176" w:rsidRDefault="0085342C" w:rsidP="008F04F6">
            <w:pPr>
              <w:tabs>
                <w:tab w:val="left" w:pos="1707"/>
                <w:tab w:val="center" w:pos="2436"/>
                <w:tab w:val="left" w:pos="3913"/>
              </w:tabs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342C" w:rsidRPr="00F12F9E" w:rsidRDefault="0085342C" w:rsidP="003D0362">
            <w:pPr>
              <w:tabs>
                <w:tab w:val="left" w:pos="1746"/>
                <w:tab w:val="center" w:pos="2928"/>
              </w:tabs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342C" w:rsidRDefault="0085342C" w:rsidP="003D0362">
            <w:pPr>
              <w:tabs>
                <w:tab w:val="left" w:pos="1746"/>
                <w:tab w:val="center" w:pos="2928"/>
              </w:tabs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  <w:p w:rsidR="0085342C" w:rsidRPr="00CD3176" w:rsidRDefault="0085342C" w:rsidP="008F04F6">
            <w:pPr>
              <w:tabs>
                <w:tab w:val="left" w:pos="1746"/>
                <w:tab w:val="center" w:pos="2928"/>
              </w:tabs>
              <w:bidi/>
              <w:jc w:val="center"/>
              <w:rPr>
                <w:rFonts w:cs="B Nazanin"/>
                <w:rtl/>
              </w:rPr>
            </w:pPr>
          </w:p>
        </w:tc>
      </w:tr>
      <w:tr w:rsidR="0085342C" w:rsidRPr="00F12F9E" w:rsidTr="00F342EA">
        <w:trPr>
          <w:jc w:val="center"/>
        </w:trPr>
        <w:tc>
          <w:tcPr>
            <w:tcW w:w="5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5342C" w:rsidRPr="00F97122" w:rsidRDefault="00C47A09" w:rsidP="00D3490C">
            <w:pPr>
              <w:tabs>
                <w:tab w:val="left" w:pos="3913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712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نیمسال هفتم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42C" w:rsidRPr="00F12F9E" w:rsidRDefault="0085342C" w:rsidP="003D0362">
            <w:pPr>
              <w:bidi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342C" w:rsidRPr="00F97122" w:rsidRDefault="00C47A09" w:rsidP="00D3490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F9712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نیمسال هشتم </w:t>
            </w:r>
          </w:p>
        </w:tc>
      </w:tr>
      <w:tr w:rsidR="0085342C" w:rsidRPr="00F12F9E" w:rsidTr="00575761">
        <w:trPr>
          <w:cantSplit/>
          <w:trHeight w:val="210"/>
          <w:jc w:val="center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  <w:bookmarkStart w:id="0" w:name="_GoBack"/>
            <w:bookmarkEnd w:id="0"/>
          </w:p>
        </w:tc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پيش نياز</w:t>
            </w:r>
          </w:p>
        </w:tc>
      </w:tr>
      <w:tr w:rsidR="0085342C" w:rsidRPr="00F12F9E" w:rsidTr="00575761">
        <w:trPr>
          <w:cantSplit/>
          <w:trHeight w:val="250"/>
          <w:jc w:val="center"/>
        </w:trPr>
        <w:tc>
          <w:tcPr>
            <w:tcW w:w="637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8" w:type="dxa"/>
            <w:vMerge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88" w:type="dxa"/>
            <w:gridSpan w:val="2"/>
            <w:vMerge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نظري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عملي</w:t>
            </w:r>
          </w:p>
        </w:tc>
        <w:tc>
          <w:tcPr>
            <w:tcW w:w="8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            </w:t>
            </w:r>
          </w:p>
        </w:tc>
        <w:tc>
          <w:tcPr>
            <w:tcW w:w="82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42C" w:rsidRPr="008F04F6" w:rsidRDefault="0085342C" w:rsidP="003D036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165A" w:rsidRPr="00F12F9E" w:rsidTr="003B7C77">
        <w:trPr>
          <w:cantSplit/>
          <w:trHeight w:val="503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7-1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1088" w:type="dxa"/>
            <w:gridSpan w:val="2"/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193822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165A" w:rsidRPr="008F04F6" w:rsidRDefault="00FA165A" w:rsidP="00FA165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8-1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پایان نامه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193822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165A" w:rsidRPr="008F04F6" w:rsidRDefault="00FA165A" w:rsidP="00FA165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FA165A" w:rsidRPr="00F12F9E" w:rsidTr="00575761">
        <w:trPr>
          <w:cantSplit/>
          <w:trHeight w:val="557"/>
          <w:jc w:val="center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4718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165A" w:rsidRPr="008F04F6" w:rsidRDefault="00FA165A" w:rsidP="00FA165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</w:rPr>
              <w:t>5 واحد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65A" w:rsidRPr="00F12F9E" w:rsidRDefault="00FA165A" w:rsidP="00FA165A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8F04F6" w:rsidRDefault="00FA165A" w:rsidP="00FA165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F04F6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65A" w:rsidRPr="00F12F9E" w:rsidRDefault="00FA165A" w:rsidP="00FA165A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</w:tr>
    </w:tbl>
    <w:p w:rsidR="002B05D4" w:rsidRDefault="002B05D4" w:rsidP="0085342C">
      <w:pPr>
        <w:bidi/>
        <w:jc w:val="lowKashida"/>
        <w:rPr>
          <w:rtl/>
        </w:rPr>
      </w:pPr>
    </w:p>
    <w:p w:rsidR="006605DC" w:rsidRDefault="006605DC" w:rsidP="00D3490C">
      <w:pPr>
        <w:bidi/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:rsidR="00D3490C" w:rsidRPr="00D3490C" w:rsidRDefault="00D3490C" w:rsidP="006605DC">
      <w:pPr>
        <w:bidi/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D3490C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سال چهارم </w:t>
      </w:r>
      <w:r w:rsidRPr="00D3490C">
        <w:rPr>
          <w:rFonts w:eastAsiaTheme="minorHAnsi" w:hint="cs"/>
          <w:sz w:val="22"/>
          <w:szCs w:val="22"/>
          <w:rtl/>
          <w:lang w:bidi="fa-IR"/>
        </w:rPr>
        <w:t>–</w:t>
      </w:r>
      <w:r w:rsidRPr="00D3490C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 ترم اول </w:t>
      </w:r>
    </w:p>
    <w:tbl>
      <w:tblPr>
        <w:tblStyle w:val="TableGrid"/>
        <w:bidiVisual/>
        <w:tblW w:w="11152" w:type="dxa"/>
        <w:tblInd w:w="-1117" w:type="dxa"/>
        <w:tblLook w:val="04A0" w:firstRow="1" w:lastRow="0" w:firstColumn="1" w:lastColumn="0" w:noHBand="0" w:noVBand="1"/>
      </w:tblPr>
      <w:tblGrid>
        <w:gridCol w:w="1787"/>
        <w:gridCol w:w="2486"/>
        <w:gridCol w:w="1991"/>
        <w:gridCol w:w="738"/>
        <w:gridCol w:w="795"/>
        <w:gridCol w:w="1795"/>
        <w:gridCol w:w="1560"/>
      </w:tblGrid>
      <w:tr w:rsidR="00D3490C" w:rsidRPr="00D3490C" w:rsidTr="00D3490C">
        <w:trPr>
          <w:trHeight w:val="307"/>
        </w:trPr>
        <w:tc>
          <w:tcPr>
            <w:tcW w:w="1787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ردیف </w:t>
            </w:r>
          </w:p>
        </w:tc>
        <w:tc>
          <w:tcPr>
            <w:tcW w:w="2486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نام درس </w:t>
            </w:r>
          </w:p>
        </w:tc>
        <w:tc>
          <w:tcPr>
            <w:tcW w:w="1991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شماره درس 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تعداد واحد </w:t>
            </w:r>
          </w:p>
        </w:tc>
        <w:tc>
          <w:tcPr>
            <w:tcW w:w="1795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درس پیش نیاز 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اختصاصی </w:t>
            </w:r>
            <w:r w:rsidRPr="00D3490C">
              <w:rPr>
                <w:rFonts w:eastAsiaTheme="minorHAnsi" w:hint="cs"/>
                <w:rtl/>
                <w:lang w:bidi="fa-IR"/>
              </w:rPr>
              <w:t>–</w:t>
            </w: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 عمومی -کمبود</w:t>
            </w:r>
          </w:p>
        </w:tc>
      </w:tr>
      <w:tr w:rsidR="00D3490C" w:rsidRPr="00D3490C" w:rsidTr="00D3490C">
        <w:trPr>
          <w:trHeight w:val="202"/>
        </w:trPr>
        <w:tc>
          <w:tcPr>
            <w:tcW w:w="1787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6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91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عملی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نظری </w:t>
            </w:r>
          </w:p>
        </w:tc>
        <w:tc>
          <w:tcPr>
            <w:tcW w:w="1795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D3490C" w:rsidRPr="00D3490C" w:rsidTr="00D3490C">
        <w:tc>
          <w:tcPr>
            <w:tcW w:w="1787" w:type="dxa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فرصت پایان نامه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1795" w:type="dxa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560" w:type="dxa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</w:tbl>
    <w:p w:rsidR="006605DC" w:rsidRDefault="006605DC" w:rsidP="00D3490C">
      <w:pPr>
        <w:bidi/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:rsidR="00D3490C" w:rsidRPr="00D3490C" w:rsidRDefault="00D3490C" w:rsidP="006605DC">
      <w:pPr>
        <w:bidi/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D3490C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سال چهارم </w:t>
      </w:r>
      <w:r w:rsidRPr="00D3490C">
        <w:rPr>
          <w:rFonts w:eastAsiaTheme="minorHAnsi" w:hint="cs"/>
          <w:sz w:val="22"/>
          <w:szCs w:val="22"/>
          <w:rtl/>
          <w:lang w:bidi="fa-IR"/>
        </w:rPr>
        <w:t>–</w:t>
      </w:r>
      <w:r w:rsidRPr="00D3490C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 ترم دوم</w:t>
      </w:r>
    </w:p>
    <w:tbl>
      <w:tblPr>
        <w:tblStyle w:val="TableGrid"/>
        <w:bidiVisual/>
        <w:tblW w:w="11152" w:type="dxa"/>
        <w:tblInd w:w="-1117" w:type="dxa"/>
        <w:tblLook w:val="04A0" w:firstRow="1" w:lastRow="0" w:firstColumn="1" w:lastColumn="0" w:noHBand="0" w:noVBand="1"/>
      </w:tblPr>
      <w:tblGrid>
        <w:gridCol w:w="1787"/>
        <w:gridCol w:w="2486"/>
        <w:gridCol w:w="1991"/>
        <w:gridCol w:w="738"/>
        <w:gridCol w:w="795"/>
        <w:gridCol w:w="1795"/>
        <w:gridCol w:w="1560"/>
      </w:tblGrid>
      <w:tr w:rsidR="00D3490C" w:rsidRPr="00D3490C" w:rsidTr="00D3490C">
        <w:trPr>
          <w:trHeight w:val="307"/>
        </w:trPr>
        <w:tc>
          <w:tcPr>
            <w:tcW w:w="1787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ردیف </w:t>
            </w:r>
          </w:p>
        </w:tc>
        <w:tc>
          <w:tcPr>
            <w:tcW w:w="2486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نام درس </w:t>
            </w:r>
          </w:p>
        </w:tc>
        <w:tc>
          <w:tcPr>
            <w:tcW w:w="1991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شماره درس 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تعداد واحد </w:t>
            </w:r>
          </w:p>
        </w:tc>
        <w:tc>
          <w:tcPr>
            <w:tcW w:w="1795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درس پیش نیاز 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اختصاصی </w:t>
            </w:r>
            <w:r w:rsidRPr="00D3490C">
              <w:rPr>
                <w:rFonts w:eastAsiaTheme="minorHAnsi" w:hint="cs"/>
                <w:rtl/>
                <w:lang w:bidi="fa-IR"/>
              </w:rPr>
              <w:t>–</w:t>
            </w: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 عمومی -کمبود</w:t>
            </w:r>
          </w:p>
        </w:tc>
      </w:tr>
      <w:tr w:rsidR="00D3490C" w:rsidRPr="00D3490C" w:rsidTr="00D3490C">
        <w:trPr>
          <w:trHeight w:val="202"/>
        </w:trPr>
        <w:tc>
          <w:tcPr>
            <w:tcW w:w="1787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6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91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عملی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نظری </w:t>
            </w:r>
          </w:p>
        </w:tc>
        <w:tc>
          <w:tcPr>
            <w:tcW w:w="1795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D3490C" w:rsidRPr="00D3490C" w:rsidTr="00D3490C">
        <w:tc>
          <w:tcPr>
            <w:tcW w:w="1787" w:type="dxa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فرصت پایان نامه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1795" w:type="dxa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560" w:type="dxa"/>
          </w:tcPr>
          <w:p w:rsidR="00D3490C" w:rsidRPr="00D3490C" w:rsidRDefault="00D3490C" w:rsidP="00D3490C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</w:tbl>
    <w:p w:rsidR="006605DC" w:rsidRDefault="006605DC" w:rsidP="00D3490C">
      <w:pPr>
        <w:bidi/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</w:p>
    <w:p w:rsidR="00D3490C" w:rsidRPr="00D3490C" w:rsidRDefault="00D3490C" w:rsidP="006605DC">
      <w:pPr>
        <w:bidi/>
        <w:spacing w:after="200" w:line="276" w:lineRule="auto"/>
        <w:jc w:val="center"/>
        <w:rPr>
          <w:rFonts w:asciiTheme="minorHAnsi" w:eastAsiaTheme="minorHAnsi" w:hAnsiTheme="minorHAnsi" w:cs="B Titr"/>
          <w:sz w:val="22"/>
          <w:szCs w:val="22"/>
          <w:rtl/>
          <w:lang w:bidi="fa-IR"/>
        </w:rPr>
      </w:pPr>
      <w:r w:rsidRPr="00D3490C"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 xml:space="preserve">سال </w:t>
      </w:r>
      <w:r>
        <w:rPr>
          <w:rFonts w:asciiTheme="minorHAnsi" w:eastAsiaTheme="minorHAnsi" w:hAnsiTheme="minorHAnsi" w:cs="B Titr" w:hint="cs"/>
          <w:sz w:val="22"/>
          <w:szCs w:val="22"/>
          <w:rtl/>
          <w:lang w:bidi="fa-IR"/>
        </w:rPr>
        <w:t>پنجم</w:t>
      </w:r>
    </w:p>
    <w:tbl>
      <w:tblPr>
        <w:tblStyle w:val="TableGrid"/>
        <w:bidiVisual/>
        <w:tblW w:w="11152" w:type="dxa"/>
        <w:tblInd w:w="-1117" w:type="dxa"/>
        <w:tblLook w:val="04A0" w:firstRow="1" w:lastRow="0" w:firstColumn="1" w:lastColumn="0" w:noHBand="0" w:noVBand="1"/>
      </w:tblPr>
      <w:tblGrid>
        <w:gridCol w:w="1787"/>
        <w:gridCol w:w="2486"/>
        <w:gridCol w:w="1991"/>
        <w:gridCol w:w="738"/>
        <w:gridCol w:w="795"/>
        <w:gridCol w:w="1795"/>
        <w:gridCol w:w="1560"/>
      </w:tblGrid>
      <w:tr w:rsidR="00D3490C" w:rsidRPr="00D3490C" w:rsidTr="006A27B9">
        <w:trPr>
          <w:trHeight w:val="307"/>
        </w:trPr>
        <w:tc>
          <w:tcPr>
            <w:tcW w:w="1787" w:type="dxa"/>
            <w:vMerge w:val="restart"/>
            <w:shd w:val="clear" w:color="auto" w:fill="FBD4B4" w:themeFill="accent6" w:themeFillTint="66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ردیف </w:t>
            </w:r>
          </w:p>
        </w:tc>
        <w:tc>
          <w:tcPr>
            <w:tcW w:w="2486" w:type="dxa"/>
            <w:vMerge w:val="restart"/>
            <w:shd w:val="clear" w:color="auto" w:fill="FBD4B4" w:themeFill="accent6" w:themeFillTint="66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نام درس </w:t>
            </w:r>
          </w:p>
        </w:tc>
        <w:tc>
          <w:tcPr>
            <w:tcW w:w="1991" w:type="dxa"/>
            <w:vMerge w:val="restart"/>
            <w:shd w:val="clear" w:color="auto" w:fill="FBD4B4" w:themeFill="accent6" w:themeFillTint="66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شماره درس 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تعداد واحد </w:t>
            </w:r>
          </w:p>
        </w:tc>
        <w:tc>
          <w:tcPr>
            <w:tcW w:w="1795" w:type="dxa"/>
            <w:vMerge w:val="restart"/>
            <w:shd w:val="clear" w:color="auto" w:fill="FBD4B4" w:themeFill="accent6" w:themeFillTint="66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درس پیش نیاز </w:t>
            </w:r>
          </w:p>
        </w:tc>
        <w:tc>
          <w:tcPr>
            <w:tcW w:w="1560" w:type="dxa"/>
            <w:vMerge w:val="restart"/>
            <w:shd w:val="clear" w:color="auto" w:fill="FBD4B4" w:themeFill="accent6" w:themeFillTint="66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اختصاصی </w:t>
            </w:r>
            <w:r w:rsidRPr="00D3490C">
              <w:rPr>
                <w:rFonts w:eastAsiaTheme="minorHAnsi" w:hint="cs"/>
                <w:rtl/>
                <w:lang w:bidi="fa-IR"/>
              </w:rPr>
              <w:t>–</w:t>
            </w:r>
            <w:r w:rsidRPr="00D3490C">
              <w:rPr>
                <w:rFonts w:asciiTheme="minorHAnsi" w:eastAsiaTheme="minorHAnsi" w:hAnsiTheme="minorHAnsi" w:cs="B Nazanin" w:hint="cs"/>
                <w:rtl/>
                <w:lang w:bidi="fa-IR"/>
              </w:rPr>
              <w:t xml:space="preserve"> عمومی -کمبود</w:t>
            </w:r>
          </w:p>
        </w:tc>
      </w:tr>
      <w:tr w:rsidR="00D3490C" w:rsidRPr="00D3490C" w:rsidTr="006A27B9">
        <w:trPr>
          <w:trHeight w:val="202"/>
        </w:trPr>
        <w:tc>
          <w:tcPr>
            <w:tcW w:w="1787" w:type="dxa"/>
            <w:vMerge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86" w:type="dxa"/>
            <w:vMerge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991" w:type="dxa"/>
            <w:vMerge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عملی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 xml:space="preserve">نظری </w:t>
            </w:r>
          </w:p>
        </w:tc>
        <w:tc>
          <w:tcPr>
            <w:tcW w:w="1795" w:type="dxa"/>
            <w:vMerge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560" w:type="dxa"/>
            <w:vMerge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</w:p>
        </w:tc>
      </w:tr>
      <w:tr w:rsidR="00D3490C" w:rsidRPr="00D3490C" w:rsidTr="006A27B9">
        <w:tc>
          <w:tcPr>
            <w:tcW w:w="1787" w:type="dxa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فرصت پایان نامه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</w:rPr>
              <w:t>-</w:t>
            </w:r>
          </w:p>
        </w:tc>
        <w:tc>
          <w:tcPr>
            <w:tcW w:w="1795" w:type="dxa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560" w:type="dxa"/>
          </w:tcPr>
          <w:p w:rsidR="00D3490C" w:rsidRPr="00D3490C" w:rsidRDefault="00D3490C" w:rsidP="006A27B9">
            <w:pPr>
              <w:bidi/>
              <w:rPr>
                <w:rFonts w:asciiTheme="minorHAnsi" w:eastAsiaTheme="minorHAnsi" w:hAnsiTheme="minorHAnsi" w:cs="B Nazanin"/>
                <w:sz w:val="22"/>
                <w:szCs w:val="22"/>
                <w:rtl/>
                <w:lang w:bidi="fa-IR"/>
              </w:rPr>
            </w:pPr>
            <w:r w:rsidRPr="00D3490C">
              <w:rPr>
                <w:rFonts w:asciiTheme="minorHAnsi" w:eastAsiaTheme="minorHAnsi" w:hAnsiTheme="minorHAnsi" w:cs="B Nazanin" w:hint="cs"/>
                <w:sz w:val="22"/>
                <w:szCs w:val="22"/>
                <w:rtl/>
                <w:lang w:bidi="fa-IR"/>
              </w:rPr>
              <w:t>-</w:t>
            </w:r>
          </w:p>
        </w:tc>
      </w:tr>
    </w:tbl>
    <w:p w:rsidR="00575761" w:rsidRPr="00575761" w:rsidRDefault="00575761" w:rsidP="00575761">
      <w:pPr>
        <w:bidi/>
        <w:rPr>
          <w:rFonts w:cs="B Nazanin"/>
        </w:rPr>
      </w:pPr>
    </w:p>
    <w:p w:rsidR="00575761" w:rsidRDefault="00575761" w:rsidP="00575761">
      <w:pPr>
        <w:bidi/>
        <w:rPr>
          <w:rFonts w:cs="B Nazanin"/>
          <w:rtl/>
        </w:rPr>
      </w:pPr>
    </w:p>
    <w:p w:rsidR="006605DC" w:rsidRDefault="006605DC" w:rsidP="006605DC">
      <w:pPr>
        <w:bidi/>
        <w:rPr>
          <w:rFonts w:cs="B Nazanin"/>
          <w:rtl/>
        </w:rPr>
      </w:pPr>
    </w:p>
    <w:p w:rsidR="006605DC" w:rsidRDefault="006605DC" w:rsidP="006605DC">
      <w:pPr>
        <w:bidi/>
        <w:rPr>
          <w:rFonts w:cs="B Nazanin"/>
          <w:rtl/>
        </w:rPr>
      </w:pPr>
    </w:p>
    <w:p w:rsidR="006605DC" w:rsidRDefault="006605DC" w:rsidP="006605DC">
      <w:pPr>
        <w:bidi/>
        <w:rPr>
          <w:rFonts w:cs="B Nazanin"/>
          <w:rtl/>
        </w:rPr>
      </w:pPr>
    </w:p>
    <w:p w:rsidR="006605DC" w:rsidRPr="00575761" w:rsidRDefault="006605DC" w:rsidP="006605DC">
      <w:pPr>
        <w:bidi/>
        <w:rPr>
          <w:rFonts w:cs="B Nazanin"/>
        </w:rPr>
      </w:pPr>
    </w:p>
    <w:p w:rsidR="009E7563" w:rsidRPr="009E7563" w:rsidRDefault="009E7563" w:rsidP="009E7563">
      <w:pPr>
        <w:bidi/>
        <w:spacing w:after="200" w:line="276" w:lineRule="auto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9E756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تعدادکل واحد های درسی دکتری :</w:t>
      </w:r>
    </w:p>
    <w:p w:rsidR="009E7563" w:rsidRPr="009E7563" w:rsidRDefault="009E7563" w:rsidP="009E7563">
      <w:pPr>
        <w:numPr>
          <w:ilvl w:val="0"/>
          <w:numId w:val="1"/>
        </w:numPr>
        <w:bidi/>
        <w:spacing w:after="200" w:line="276" w:lineRule="auto"/>
        <w:contextualSpacing/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</w:pPr>
      <w:r w:rsidRPr="009E756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واحد های اختصاصی اجباری(بدون احتساب پایان نامه): 21 واحد </w:t>
      </w:r>
    </w:p>
    <w:p w:rsidR="009E7563" w:rsidRPr="009E7563" w:rsidRDefault="009E7563" w:rsidP="009E7563">
      <w:pPr>
        <w:numPr>
          <w:ilvl w:val="0"/>
          <w:numId w:val="1"/>
        </w:numPr>
        <w:bidi/>
        <w:spacing w:after="200" w:line="276" w:lineRule="auto"/>
        <w:contextualSpacing/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</w:pPr>
      <w:r w:rsidRPr="009E756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واحد های اختصاصی اختیاری: 6 واحد </w:t>
      </w:r>
    </w:p>
    <w:p w:rsidR="009E7563" w:rsidRPr="009E7563" w:rsidRDefault="009E7563" w:rsidP="009E7563">
      <w:pPr>
        <w:numPr>
          <w:ilvl w:val="0"/>
          <w:numId w:val="1"/>
        </w:numPr>
        <w:bidi/>
        <w:spacing w:after="200" w:line="276" w:lineRule="auto"/>
        <w:contextualSpacing/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</w:pPr>
      <w:r w:rsidRPr="009E756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دروس کمبود یا جبرانی:3واحد</w:t>
      </w:r>
    </w:p>
    <w:p w:rsidR="009E7563" w:rsidRPr="009E7563" w:rsidRDefault="009E7563" w:rsidP="009E7563">
      <w:pPr>
        <w:numPr>
          <w:ilvl w:val="0"/>
          <w:numId w:val="1"/>
        </w:numPr>
        <w:bidi/>
        <w:spacing w:after="200" w:line="276" w:lineRule="auto"/>
        <w:contextualSpacing/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</w:pPr>
      <w:r w:rsidRPr="009E756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 xml:space="preserve">پایان نامه : 20واحد </w:t>
      </w:r>
    </w:p>
    <w:p w:rsidR="009E7563" w:rsidRPr="009E7563" w:rsidRDefault="009E7563" w:rsidP="009C7606">
      <w:pPr>
        <w:numPr>
          <w:ilvl w:val="0"/>
          <w:numId w:val="1"/>
        </w:numPr>
        <w:bidi/>
        <w:spacing w:after="200" w:line="276" w:lineRule="auto"/>
        <w:contextualSpacing/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</w:pPr>
      <w:r w:rsidRPr="009E7563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جمع کل واحد :</w:t>
      </w:r>
      <w:r w:rsidR="009C7606">
        <w:rPr>
          <w:rFonts w:asciiTheme="minorHAnsi" w:eastAsiaTheme="minorHAnsi" w:hAnsiTheme="minorHAnsi" w:cs="B Nazanin"/>
          <w:b/>
          <w:bCs/>
          <w:sz w:val="20"/>
          <w:szCs w:val="20"/>
          <w:lang w:bidi="fa-IR"/>
        </w:rPr>
        <w:t xml:space="preserve"> 50 </w:t>
      </w:r>
      <w:r w:rsidR="009C7606">
        <w:rPr>
          <w:rFonts w:asciiTheme="minorHAnsi" w:eastAsiaTheme="minorHAnsi" w:hAnsiTheme="minorHAnsi" w:cs="B Nazanin" w:hint="cs"/>
          <w:b/>
          <w:bCs/>
          <w:sz w:val="20"/>
          <w:szCs w:val="20"/>
          <w:rtl/>
          <w:lang w:bidi="fa-IR"/>
        </w:rPr>
        <w:t>واحد</w:t>
      </w:r>
    </w:p>
    <w:p w:rsidR="00575761" w:rsidRPr="00575761" w:rsidRDefault="00575761" w:rsidP="00575761">
      <w:pPr>
        <w:bidi/>
        <w:rPr>
          <w:rFonts w:cs="B Nazanin"/>
        </w:rPr>
      </w:pPr>
    </w:p>
    <w:p w:rsidR="00575761" w:rsidRPr="00575761" w:rsidRDefault="00575761" w:rsidP="00575761">
      <w:pPr>
        <w:bidi/>
        <w:rPr>
          <w:rFonts w:cs="B Nazanin"/>
        </w:rPr>
      </w:pPr>
    </w:p>
    <w:p w:rsidR="00575761" w:rsidRPr="00575761" w:rsidRDefault="00575761" w:rsidP="00575761">
      <w:pPr>
        <w:bidi/>
        <w:rPr>
          <w:rFonts w:cs="B Nazanin"/>
        </w:rPr>
      </w:pPr>
    </w:p>
    <w:p w:rsidR="00575761" w:rsidRPr="00575761" w:rsidRDefault="00575761" w:rsidP="00575761">
      <w:pPr>
        <w:bidi/>
        <w:rPr>
          <w:rFonts w:cs="B Nazanin"/>
        </w:rPr>
      </w:pPr>
    </w:p>
    <w:p w:rsidR="00575761" w:rsidRPr="00575761" w:rsidRDefault="00575761" w:rsidP="00575761">
      <w:pPr>
        <w:bidi/>
        <w:rPr>
          <w:rFonts w:cs="B Nazanin"/>
        </w:rPr>
      </w:pPr>
    </w:p>
    <w:p w:rsidR="00575761" w:rsidRPr="00575761" w:rsidRDefault="00575761" w:rsidP="00575761">
      <w:pPr>
        <w:bidi/>
        <w:rPr>
          <w:rFonts w:cs="B Nazanin"/>
        </w:rPr>
      </w:pPr>
    </w:p>
    <w:p w:rsidR="00575761" w:rsidRDefault="00575761" w:rsidP="00575761">
      <w:pPr>
        <w:bidi/>
        <w:rPr>
          <w:rFonts w:cs="B Nazanin"/>
        </w:rPr>
      </w:pPr>
    </w:p>
    <w:p w:rsidR="00575761" w:rsidRDefault="00575761" w:rsidP="00575761">
      <w:pPr>
        <w:bidi/>
        <w:rPr>
          <w:rFonts w:cs="B Nazanin"/>
        </w:rPr>
      </w:pPr>
    </w:p>
    <w:p w:rsidR="00F97122" w:rsidRDefault="00F97122" w:rsidP="00575761">
      <w:pPr>
        <w:bidi/>
        <w:rPr>
          <w:rFonts w:cs="B Nazanin"/>
          <w:rtl/>
        </w:rPr>
      </w:pPr>
    </w:p>
    <w:p w:rsidR="00575761" w:rsidRDefault="00575761" w:rsidP="00575761">
      <w:pPr>
        <w:bidi/>
        <w:rPr>
          <w:rFonts w:cs="B Nazanin"/>
          <w:rtl/>
        </w:rPr>
      </w:pPr>
    </w:p>
    <w:p w:rsidR="00575761" w:rsidRDefault="00575761" w:rsidP="00575761">
      <w:pPr>
        <w:bidi/>
        <w:rPr>
          <w:rFonts w:cs="B Nazanin"/>
          <w:rtl/>
        </w:rPr>
      </w:pPr>
    </w:p>
    <w:p w:rsidR="00575761" w:rsidRDefault="00575761" w:rsidP="00575761">
      <w:pPr>
        <w:bidi/>
        <w:rPr>
          <w:rFonts w:cs="B Nazanin"/>
          <w:rtl/>
        </w:rPr>
      </w:pPr>
    </w:p>
    <w:p w:rsidR="00575761" w:rsidRDefault="00575761" w:rsidP="00575761">
      <w:pPr>
        <w:bidi/>
        <w:rPr>
          <w:rFonts w:cs="B Nazanin"/>
          <w:rtl/>
        </w:rPr>
      </w:pPr>
    </w:p>
    <w:p w:rsidR="00575761" w:rsidRDefault="00575761" w:rsidP="00575761">
      <w:pPr>
        <w:bidi/>
        <w:rPr>
          <w:rFonts w:cs="B Nazanin"/>
          <w:rtl/>
        </w:rPr>
      </w:pPr>
    </w:p>
    <w:p w:rsidR="00575761" w:rsidRDefault="00575761" w:rsidP="00575761">
      <w:pPr>
        <w:bidi/>
        <w:rPr>
          <w:rFonts w:cs="B Nazanin"/>
          <w:rtl/>
        </w:rPr>
      </w:pPr>
    </w:p>
    <w:sectPr w:rsidR="00575761" w:rsidSect="002B0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1196"/>
    <w:multiLevelType w:val="hybridMultilevel"/>
    <w:tmpl w:val="06344802"/>
    <w:lvl w:ilvl="0" w:tplc="90B620C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21"/>
    <w:rsid w:val="00007789"/>
    <w:rsid w:val="00020A47"/>
    <w:rsid w:val="00044D37"/>
    <w:rsid w:val="0007617E"/>
    <w:rsid w:val="000A6E64"/>
    <w:rsid w:val="000F0177"/>
    <w:rsid w:val="001435E6"/>
    <w:rsid w:val="00162F76"/>
    <w:rsid w:val="00170ACC"/>
    <w:rsid w:val="001C53B1"/>
    <w:rsid w:val="001D64B7"/>
    <w:rsid w:val="00215EF8"/>
    <w:rsid w:val="00250BEB"/>
    <w:rsid w:val="00250C0F"/>
    <w:rsid w:val="00291C6A"/>
    <w:rsid w:val="002B05D4"/>
    <w:rsid w:val="002B578E"/>
    <w:rsid w:val="002C3BBB"/>
    <w:rsid w:val="002F32D6"/>
    <w:rsid w:val="00311B4C"/>
    <w:rsid w:val="00340289"/>
    <w:rsid w:val="003559CF"/>
    <w:rsid w:val="00364CB1"/>
    <w:rsid w:val="00374357"/>
    <w:rsid w:val="003A6AB5"/>
    <w:rsid w:val="003D6EAF"/>
    <w:rsid w:val="00406F62"/>
    <w:rsid w:val="004141B3"/>
    <w:rsid w:val="004A2F91"/>
    <w:rsid w:val="004A7F0B"/>
    <w:rsid w:val="004F12FE"/>
    <w:rsid w:val="00503E9E"/>
    <w:rsid w:val="0050567A"/>
    <w:rsid w:val="0050668C"/>
    <w:rsid w:val="00550000"/>
    <w:rsid w:val="00575761"/>
    <w:rsid w:val="0057793A"/>
    <w:rsid w:val="0058184B"/>
    <w:rsid w:val="00582ABB"/>
    <w:rsid w:val="005B4360"/>
    <w:rsid w:val="005E172A"/>
    <w:rsid w:val="00626D6C"/>
    <w:rsid w:val="006544C2"/>
    <w:rsid w:val="006605DC"/>
    <w:rsid w:val="006671F6"/>
    <w:rsid w:val="006A20B9"/>
    <w:rsid w:val="006A6AFD"/>
    <w:rsid w:val="006C5BDA"/>
    <w:rsid w:val="006E7170"/>
    <w:rsid w:val="006F5D21"/>
    <w:rsid w:val="00777CBB"/>
    <w:rsid w:val="0078002B"/>
    <w:rsid w:val="00782041"/>
    <w:rsid w:val="00803878"/>
    <w:rsid w:val="008071BC"/>
    <w:rsid w:val="0085342C"/>
    <w:rsid w:val="00882264"/>
    <w:rsid w:val="008F04F6"/>
    <w:rsid w:val="008F7BFD"/>
    <w:rsid w:val="00950B65"/>
    <w:rsid w:val="00960B5B"/>
    <w:rsid w:val="0097540D"/>
    <w:rsid w:val="009759EC"/>
    <w:rsid w:val="00982BC7"/>
    <w:rsid w:val="009C7606"/>
    <w:rsid w:val="009D0EC5"/>
    <w:rsid w:val="009E7563"/>
    <w:rsid w:val="00A00FEB"/>
    <w:rsid w:val="00A260A0"/>
    <w:rsid w:val="00A405CF"/>
    <w:rsid w:val="00A67D98"/>
    <w:rsid w:val="00AC6B02"/>
    <w:rsid w:val="00B06D7B"/>
    <w:rsid w:val="00B3285F"/>
    <w:rsid w:val="00BA08AE"/>
    <w:rsid w:val="00BB5111"/>
    <w:rsid w:val="00BE5A0B"/>
    <w:rsid w:val="00C15998"/>
    <w:rsid w:val="00C47A09"/>
    <w:rsid w:val="00C950AF"/>
    <w:rsid w:val="00D3490C"/>
    <w:rsid w:val="00D7798E"/>
    <w:rsid w:val="00D92200"/>
    <w:rsid w:val="00DD2195"/>
    <w:rsid w:val="00E117D9"/>
    <w:rsid w:val="00E257DE"/>
    <w:rsid w:val="00EA0C23"/>
    <w:rsid w:val="00EF1ADD"/>
    <w:rsid w:val="00F239EC"/>
    <w:rsid w:val="00F27FEA"/>
    <w:rsid w:val="00F342EA"/>
    <w:rsid w:val="00F61169"/>
    <w:rsid w:val="00F625D1"/>
    <w:rsid w:val="00F942D5"/>
    <w:rsid w:val="00F97122"/>
    <w:rsid w:val="00FA165A"/>
    <w:rsid w:val="00FB56B3"/>
    <w:rsid w:val="00FF2F72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0689C"/>
  <w15:docId w15:val="{60A497B3-B22A-45FD-95F3-74953118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F5D21"/>
    <w:pPr>
      <w:bidi/>
      <w:jc w:val="center"/>
    </w:pPr>
    <w:rPr>
      <w:rFonts w:cs="Nazani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F5D21"/>
    <w:rPr>
      <w:rFonts w:ascii="Times New Roman" w:eastAsia="Times New Roman" w:hAnsi="Times New Roman" w:cs="Nazani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E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349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آفتاب همتي قراچه</cp:lastModifiedBy>
  <cp:revision>20</cp:revision>
  <cp:lastPrinted>2019-05-12T07:06:00Z</cp:lastPrinted>
  <dcterms:created xsi:type="dcterms:W3CDTF">2024-08-28T07:24:00Z</dcterms:created>
  <dcterms:modified xsi:type="dcterms:W3CDTF">2024-08-31T03:31:00Z</dcterms:modified>
</cp:coreProperties>
</file>